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5F44EA" w:rsidRDefault="00D10995" w:rsidP="005F44EA">
      <w:pPr>
        <w:ind w:left="1560" w:right="1245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Технология </w:t>
      </w:r>
      <w:r w:rsidR="005F44EA">
        <w:rPr>
          <w:rFonts w:ascii="Times New Roman" w:hAnsi="Times New Roman" w:cs="Times New Roman"/>
          <w:b/>
          <w:sz w:val="24"/>
          <w:szCs w:val="24"/>
          <w:lang w:val="tt-RU"/>
        </w:rPr>
        <w:t>,</w:t>
      </w:r>
      <w:r w:rsidR="00D345E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 </w:t>
      </w:r>
      <w:r w:rsidR="00771BC2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C928E6" w:rsidRPr="00DE3567" w:rsidRDefault="00C928E6" w:rsidP="00D10995">
      <w:pPr>
        <w:tabs>
          <w:tab w:val="left" w:pos="9288"/>
        </w:tabs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3"/>
        <w:gridCol w:w="4397"/>
        <w:gridCol w:w="8071"/>
        <w:gridCol w:w="1568"/>
      </w:tblGrid>
      <w:tr w:rsidR="00206908" w:rsidRPr="00C928E6" w:rsidTr="00206908">
        <w:tc>
          <w:tcPr>
            <w:tcW w:w="673" w:type="dxa"/>
          </w:tcPr>
          <w:p w:rsidR="00206908" w:rsidRPr="00C928E6" w:rsidRDefault="002069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4397" w:type="dxa"/>
          </w:tcPr>
          <w:p w:rsidR="00206908" w:rsidRPr="00C928E6" w:rsidRDefault="002069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8071" w:type="dxa"/>
          </w:tcPr>
          <w:p w:rsidR="00206908" w:rsidRPr="00C928E6" w:rsidRDefault="002069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Содержание урока и задания</w:t>
            </w:r>
          </w:p>
        </w:tc>
        <w:tc>
          <w:tcPr>
            <w:tcW w:w="1568" w:type="dxa"/>
          </w:tcPr>
          <w:p w:rsidR="00206908" w:rsidRPr="00C928E6" w:rsidRDefault="002069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</w:tr>
      <w:tr w:rsidR="00D345E7" w:rsidRPr="00C928E6" w:rsidTr="00206908">
        <w:tc>
          <w:tcPr>
            <w:tcW w:w="673" w:type="dxa"/>
          </w:tcPr>
          <w:p w:rsidR="00D345E7" w:rsidRPr="00C928E6" w:rsidRDefault="00D345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397" w:type="dxa"/>
          </w:tcPr>
          <w:p w:rsidR="00D345E7" w:rsidRPr="00B45E6A" w:rsidRDefault="00D345E7" w:rsidP="00D3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6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фольгой</w:t>
            </w:r>
            <w:r w:rsidRPr="00B45E6A">
              <w:rPr>
                <w:rFonts w:ascii="Times New Roman" w:hAnsi="Times New Roman" w:cs="Times New Roman"/>
                <w:sz w:val="24"/>
                <w:szCs w:val="24"/>
              </w:rPr>
              <w:t>. Изделие «Паучок».</w:t>
            </w:r>
            <w:r w:rsidRPr="00B45E6A">
              <w:rPr>
                <w:rFonts w:ascii="Times New Roman" w:hAnsi="Times New Roman"/>
                <w:sz w:val="24"/>
                <w:szCs w:val="24"/>
              </w:rPr>
              <w:t xml:space="preserve"> Виды и способы соединения деталей.</w:t>
            </w:r>
          </w:p>
          <w:p w:rsidR="00D345E7" w:rsidRPr="00D345E7" w:rsidRDefault="00D345E7" w:rsidP="00D34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1" w:type="dxa"/>
          </w:tcPr>
          <w:p w:rsidR="00D345E7" w:rsidRPr="008940B4" w:rsidRDefault="00D345E7" w:rsidP="00A9785D">
            <w:pPr>
              <w:pStyle w:val="a6"/>
              <w:ind w:left="34" w:hanging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1D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.Смотрите мастер класс:</w:t>
            </w:r>
            <w:r>
              <w:fldChar w:fldCharType="begin"/>
            </w:r>
            <w:r>
              <w:instrText>HYPERLINK "https://www.maam.ru/detskijsad/master-klas-po-konstruirovaniyu-iz-folgi-pauchok.html"</w:instrText>
            </w:r>
            <w:r>
              <w:fldChar w:fldCharType="separate"/>
            </w:r>
            <w:r w:rsidRPr="008940B4"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  <w:t>https://www.maam.ru/detskijsad/master-klas-po-konstruirovaniyu-iz-folgi-pauchok.html</w:t>
            </w:r>
            <w:r>
              <w:fldChar w:fldCharType="end"/>
            </w:r>
          </w:p>
          <w:p w:rsidR="00D345E7" w:rsidRPr="00B45E6A" w:rsidRDefault="00D345E7" w:rsidP="00A978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5E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B45E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Самые интересные </w:t>
            </w:r>
            <w:proofErr w:type="gramStart"/>
            <w:r w:rsidRPr="00B45E6A">
              <w:rPr>
                <w:rFonts w:ascii="Times New Roman" w:hAnsi="Times New Roman" w:cs="Times New Roman"/>
                <w:bCs/>
                <w:sz w:val="24"/>
                <w:szCs w:val="24"/>
              </w:rPr>
              <w:t>факты о фольге</w:t>
            </w:r>
            <w:proofErr w:type="gramEnd"/>
            <w:r w:rsidRPr="00B45E6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D345E7" w:rsidRPr="00B45E6A" w:rsidRDefault="00D345E7" w:rsidP="00A9785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5E6A">
              <w:rPr>
                <w:rFonts w:ascii="Times New Roman" w:hAnsi="Times New Roman" w:cs="Times New Roman"/>
                <w:sz w:val="24"/>
                <w:szCs w:val="24"/>
              </w:rPr>
              <w:t>Слово «фольга» с латинского означает «блестящая».</w:t>
            </w:r>
          </w:p>
          <w:p w:rsidR="00D345E7" w:rsidRPr="00B45E6A" w:rsidRDefault="00D345E7" w:rsidP="00A9785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5E6A">
              <w:rPr>
                <w:rFonts w:ascii="Times New Roman" w:hAnsi="Times New Roman" w:cs="Times New Roman"/>
                <w:sz w:val="24"/>
                <w:szCs w:val="24"/>
              </w:rPr>
              <w:t>В зависимости от вида, фольга бывает толщиной от 0,001 до 0,5 мм.</w:t>
            </w:r>
          </w:p>
          <w:p w:rsidR="00D345E7" w:rsidRPr="00B45E6A" w:rsidRDefault="00D345E7" w:rsidP="00A9785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5E6A">
              <w:rPr>
                <w:rFonts w:ascii="Times New Roman" w:hAnsi="Times New Roman" w:cs="Times New Roman"/>
                <w:sz w:val="24"/>
                <w:szCs w:val="24"/>
              </w:rPr>
              <w:t>Фольгу изготавливают из алюминия, стали, олова, серебра и золота.</w:t>
            </w:r>
          </w:p>
          <w:p w:rsidR="00D345E7" w:rsidRPr="00B45E6A" w:rsidRDefault="00D345E7" w:rsidP="00A9785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5E6A">
              <w:rPr>
                <w:rFonts w:ascii="Times New Roman" w:hAnsi="Times New Roman" w:cs="Times New Roman"/>
                <w:sz w:val="24"/>
                <w:szCs w:val="24"/>
              </w:rPr>
              <w:t>Для желез и сплавов (толщиной 0,14—0,36 мм) не употребляют слово «фольга», вместо него употребляется «жесть».</w:t>
            </w:r>
          </w:p>
          <w:p w:rsidR="00D345E7" w:rsidRPr="00B45E6A" w:rsidRDefault="00D345E7" w:rsidP="00A9785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5E6A">
              <w:rPr>
                <w:rFonts w:ascii="Times New Roman" w:hAnsi="Times New Roman" w:cs="Times New Roman"/>
                <w:sz w:val="24"/>
                <w:szCs w:val="24"/>
              </w:rPr>
              <w:t>Тонкая фольга из олова называется — станиоль.</w:t>
            </w:r>
          </w:p>
          <w:p w:rsidR="00D345E7" w:rsidRPr="00B45E6A" w:rsidRDefault="00D345E7" w:rsidP="00A9785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5E6A">
              <w:rPr>
                <w:rFonts w:ascii="Times New Roman" w:hAnsi="Times New Roman" w:cs="Times New Roman"/>
                <w:sz w:val="24"/>
                <w:szCs w:val="24"/>
              </w:rPr>
              <w:t>Тонкая фольга из золота называется — сусальным золотом.</w:t>
            </w:r>
          </w:p>
          <w:p w:rsidR="00D345E7" w:rsidRPr="00B45E6A" w:rsidRDefault="00D345E7" w:rsidP="00A9785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5E6A">
              <w:rPr>
                <w:rFonts w:ascii="Times New Roman" w:hAnsi="Times New Roman" w:cs="Times New Roman"/>
                <w:sz w:val="24"/>
                <w:szCs w:val="24"/>
              </w:rPr>
              <w:t>Фольгу часто применяют в электротехнике.</w:t>
            </w:r>
          </w:p>
          <w:p w:rsidR="00D345E7" w:rsidRPr="00B45E6A" w:rsidRDefault="00D345E7" w:rsidP="00A9785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5E6A">
              <w:rPr>
                <w:rFonts w:ascii="Times New Roman" w:hAnsi="Times New Roman" w:cs="Times New Roman"/>
                <w:sz w:val="24"/>
                <w:szCs w:val="24"/>
              </w:rPr>
              <w:t>Стальная и алюминиевая фольга используется в пищевой (для упаковки) и фармацевтической промышленности.</w:t>
            </w:r>
          </w:p>
          <w:p w:rsidR="00D345E7" w:rsidRPr="00B45E6A" w:rsidRDefault="00D345E7" w:rsidP="00A9785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45E6A">
              <w:rPr>
                <w:rFonts w:ascii="Times New Roman" w:hAnsi="Times New Roman" w:cs="Times New Roman"/>
                <w:sz w:val="24"/>
                <w:szCs w:val="24"/>
              </w:rPr>
              <w:t>В строительстве, фольга служит тепло и пароизоляционным материалом.</w:t>
            </w:r>
          </w:p>
          <w:p w:rsidR="00D345E7" w:rsidRPr="00B45E6A" w:rsidRDefault="00D345E7" w:rsidP="00A9785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5E6A">
              <w:rPr>
                <w:rFonts w:ascii="Times New Roman" w:hAnsi="Times New Roman" w:cs="Times New Roman"/>
                <w:sz w:val="24"/>
                <w:szCs w:val="24"/>
              </w:rPr>
              <w:t>В полиграфии, фольгу используют для тиснения.</w:t>
            </w:r>
          </w:p>
          <w:p w:rsidR="00D345E7" w:rsidRDefault="00D345E7" w:rsidP="00A9785D">
            <w:pPr>
              <w:pStyle w:val="a6"/>
              <w:ind w:left="34" w:hanging="34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8940B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3.</w:t>
            </w:r>
            <w:r w:rsidRPr="008940B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Сконструировать паучка из фольги.</w:t>
            </w:r>
          </w:p>
          <w:p w:rsidR="00D345E7" w:rsidRPr="008940B4" w:rsidRDefault="00D345E7" w:rsidP="00A9785D">
            <w:pPr>
              <w:pStyle w:val="a6"/>
              <w:ind w:left="34" w:hanging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345E7" w:rsidRPr="00EA283F" w:rsidRDefault="00D345E7" w:rsidP="00D345E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A283F">
              <w:rPr>
                <w:rFonts w:ascii="Times New Roman" w:hAnsi="Times New Roman" w:cs="Times New Roman"/>
                <w:sz w:val="24"/>
                <w:szCs w:val="24"/>
              </w:rPr>
              <w:t>Сфотографировать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поделку</w:t>
            </w:r>
            <w:r w:rsidRPr="00EA283F">
              <w:rPr>
                <w:rFonts w:ascii="Times New Roman" w:hAnsi="Times New Roman" w:cs="Times New Roman"/>
                <w:sz w:val="24"/>
                <w:szCs w:val="24"/>
              </w:rPr>
              <w:t xml:space="preserve"> и отправить по телефону  через </w:t>
            </w:r>
            <w:proofErr w:type="spellStart"/>
            <w:r w:rsidRPr="00EA283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A283F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EA283F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EA283F">
              <w:rPr>
                <w:rFonts w:ascii="Times New Roman" w:hAnsi="Times New Roman" w:cs="Times New Roman"/>
                <w:sz w:val="24"/>
                <w:szCs w:val="24"/>
              </w:rPr>
              <w:t xml:space="preserve">. почту </w:t>
            </w:r>
            <w:hyperlink r:id="rId5" w:history="1">
              <w:r w:rsidRPr="00A34BD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kshlau</w:t>
              </w:r>
              <w:r w:rsidRPr="00A34B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a@mail.r</w:t>
              </w:r>
              <w:proofErr w:type="spellStart"/>
              <w:r w:rsidRPr="00A34B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</w:t>
              </w:r>
              <w:proofErr w:type="spellEnd"/>
            </w:hyperlink>
          </w:p>
          <w:p w:rsidR="00D345E7" w:rsidRPr="00EA283F" w:rsidRDefault="00D345E7" w:rsidP="00D345E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A283F">
              <w:rPr>
                <w:rFonts w:ascii="Times New Roman" w:hAnsi="Times New Roman" w:cs="Times New Roman"/>
                <w:sz w:val="24"/>
                <w:szCs w:val="24"/>
              </w:rPr>
              <w:t xml:space="preserve"> апреля до 19:00 часов на проверку.</w:t>
            </w:r>
          </w:p>
          <w:p w:rsidR="00D345E7" w:rsidRPr="00EA283F" w:rsidRDefault="00D345E7" w:rsidP="00A9785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68" w:type="dxa"/>
          </w:tcPr>
          <w:p w:rsidR="00D345E7" w:rsidRPr="00C928E6" w:rsidRDefault="00D345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21.04.2020</w:t>
            </w:r>
          </w:p>
        </w:tc>
      </w:tr>
      <w:tr w:rsidR="00D345E7" w:rsidRPr="00C928E6" w:rsidTr="00206908">
        <w:tc>
          <w:tcPr>
            <w:tcW w:w="673" w:type="dxa"/>
          </w:tcPr>
          <w:p w:rsidR="00D345E7" w:rsidRDefault="00D345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7" w:type="dxa"/>
          </w:tcPr>
          <w:p w:rsidR="00D345E7" w:rsidRPr="00B45E6A" w:rsidRDefault="00D345E7" w:rsidP="00D345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D345E7" w:rsidRPr="00EA283F" w:rsidRDefault="00D345E7" w:rsidP="00D345E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68" w:type="dxa"/>
          </w:tcPr>
          <w:p w:rsidR="00D345E7" w:rsidRDefault="00D345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0F1B3A" w:rsidRPr="00C928E6" w:rsidRDefault="000F1B3A">
      <w:pPr>
        <w:rPr>
          <w:lang w:val="tt-RU"/>
        </w:rPr>
      </w:pPr>
    </w:p>
    <w:sectPr w:rsidR="000F1B3A" w:rsidRPr="00C928E6" w:rsidSect="00C928E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34326"/>
    <w:multiLevelType w:val="hybridMultilevel"/>
    <w:tmpl w:val="0300683E"/>
    <w:lvl w:ilvl="0" w:tplc="E872196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8E6"/>
    <w:rsid w:val="000F1B3A"/>
    <w:rsid w:val="0013327E"/>
    <w:rsid w:val="001350FF"/>
    <w:rsid w:val="00163265"/>
    <w:rsid w:val="00206908"/>
    <w:rsid w:val="003112FC"/>
    <w:rsid w:val="00357B7E"/>
    <w:rsid w:val="00370B7F"/>
    <w:rsid w:val="004850F7"/>
    <w:rsid w:val="005C7FFD"/>
    <w:rsid w:val="005F44EA"/>
    <w:rsid w:val="00771BC2"/>
    <w:rsid w:val="00A52C8A"/>
    <w:rsid w:val="00A545B2"/>
    <w:rsid w:val="00B71A41"/>
    <w:rsid w:val="00C523D0"/>
    <w:rsid w:val="00C575A8"/>
    <w:rsid w:val="00C928E6"/>
    <w:rsid w:val="00D10995"/>
    <w:rsid w:val="00D345E7"/>
    <w:rsid w:val="00D44638"/>
    <w:rsid w:val="00D8764A"/>
    <w:rsid w:val="00DB0AA4"/>
    <w:rsid w:val="00F25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5A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523D0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D345E7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5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shlau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Sawia</dc:creator>
  <cp:lastModifiedBy>Админ</cp:lastModifiedBy>
  <cp:revision>2</cp:revision>
  <dcterms:created xsi:type="dcterms:W3CDTF">2020-04-19T06:41:00Z</dcterms:created>
  <dcterms:modified xsi:type="dcterms:W3CDTF">2020-04-19T06:41:00Z</dcterms:modified>
</cp:coreProperties>
</file>